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>denumir</w:t>
      </w:r>
      <w:bookmarkStart w:id="0" w:name="_GoBack"/>
      <w:bookmarkEnd w:id="0"/>
      <w:r w:rsidRPr="00043749">
        <w:rPr>
          <w:i/>
        </w:rPr>
        <w:t xml:space="preserve">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162917A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>
        <w:t>folosinţă cu titlu gratuit/</w:t>
      </w:r>
      <w:r w:rsidR="00ED11D4" w:rsidRPr="00ED11D4">
        <w:t xml:space="preserve"> 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5D6C7" w14:textId="77777777" w:rsidR="00755E60" w:rsidRDefault="00755E60" w:rsidP="00702FA1">
      <w:r>
        <w:separator/>
      </w:r>
    </w:p>
  </w:endnote>
  <w:endnote w:type="continuationSeparator" w:id="0">
    <w:p w14:paraId="3E621E34" w14:textId="77777777" w:rsidR="00755E60" w:rsidRDefault="00755E60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E8F23" w14:textId="77777777" w:rsidR="00755E60" w:rsidRDefault="00755E60" w:rsidP="00A77B6E">
      <w:r>
        <w:separator/>
      </w:r>
    </w:p>
  </w:footnote>
  <w:footnote w:type="continuationSeparator" w:id="0">
    <w:p w14:paraId="6A572191" w14:textId="77777777" w:rsidR="00755E60" w:rsidRDefault="00755E60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D32E8B" w:rsidP="00A77B6E">
          <w:pPr>
            <w:pStyle w:val="Header"/>
          </w:pPr>
          <w:fldSimple w:instr=" TITLE   \* MERGEFORMAT ">
            <w:r w:rsidR="00EE659F">
              <w:t>2.1.A. Microîntreprinderi</w:t>
            </w:r>
          </w:fldSimple>
          <w:r w:rsidR="00EE659F" w:rsidRPr="00D145FE">
            <w:t xml:space="preserve"> </w:t>
          </w:r>
        </w:p>
        <w:p w14:paraId="74E90D3C" w14:textId="66EE33ED" w:rsidR="00EE659F" w:rsidRPr="00D145FE" w:rsidRDefault="00755E60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separate"/>
          </w:r>
          <w:r w:rsidR="00EE659F">
            <w:t>Ghidul solicitantului - condiții specifice de accesare a fondurilor</w: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755E60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separate"/>
          </w:r>
          <w:r w:rsidR="00EE659F">
            <w:t>DRAFT 2</w: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62F02" w:rsidRPr="00413E57" w14:paraId="13570B30" w14:textId="77777777" w:rsidTr="00C62F02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C75FBEB" w14:textId="77777777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 xml:space="preserve">2.1.A. Microîntreprinderi </w:t>
          </w:r>
        </w:p>
        <w:p w14:paraId="554E54BD" w14:textId="77777777" w:rsidR="00C62F02" w:rsidRPr="00413E57" w:rsidRDefault="00C62F02" w:rsidP="00F44B9A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C62F02" w:rsidRPr="00413E57" w14:paraId="2CBD82BB" w14:textId="77777777" w:rsidTr="00C62F02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D54EE1B" w14:textId="53851C29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6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 w:rsidRPr="00F44B9A">
            <w:rPr>
              <w:rFonts w:ascii="Calibri" w:hAnsi="Calibri"/>
              <w:b/>
              <w:color w:val="2E74B5"/>
              <w:sz w:val="18"/>
            </w:rPr>
            <w:t>Declaraţie</w:t>
          </w:r>
          <w:r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Pr="00F44B9A">
            <w:rPr>
              <w:rFonts w:ascii="Calibri" w:hAnsi="Calibri"/>
              <w:b/>
              <w:color w:val="2E74B5"/>
              <w:sz w:val="18"/>
            </w:rPr>
            <w:t xml:space="preserve">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56FCDF"/>
  <w15:docId w15:val="{6C6EC172-013A-4EFD-8174-093CC307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6648-084A-471C-8262-1E4918BD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4748</TotalTime>
  <Pages>1</Pages>
  <Words>307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4</cp:revision>
  <cp:lastPrinted>2015-09-30T08:44:00Z</cp:lastPrinted>
  <dcterms:created xsi:type="dcterms:W3CDTF">2015-06-19T08:53:00Z</dcterms:created>
  <dcterms:modified xsi:type="dcterms:W3CDTF">2016-05-12T13:46:00Z</dcterms:modified>
</cp:coreProperties>
</file>